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59D" w:rsidRDefault="00031BDF">
      <w:r>
        <w:t xml:space="preserve">ROYAL Suggested </w:t>
      </w:r>
      <w:r w:rsidR="009F1756">
        <w:t xml:space="preserve">Icebreaker Activities: </w:t>
      </w:r>
    </w:p>
    <w:p w:rsidR="009F1756" w:rsidRDefault="009F1756" w:rsidP="009F1756">
      <w:pPr>
        <w:pStyle w:val="ListParagraph"/>
        <w:numPr>
          <w:ilvl w:val="0"/>
          <w:numId w:val="1"/>
        </w:numPr>
      </w:pPr>
      <w:r>
        <w:t>Zip-Zap-</w:t>
      </w:r>
      <w:proofErr w:type="spellStart"/>
      <w:r>
        <w:t>Zop</w:t>
      </w:r>
      <w:proofErr w:type="spellEnd"/>
      <w:r>
        <w:t xml:space="preserve"> directions</w:t>
      </w:r>
      <w:r w:rsidR="00031BDF">
        <w:t xml:space="preserve"> (much clearer than I could describe myself)</w:t>
      </w:r>
      <w:r>
        <w:t xml:space="preserve">: </w:t>
      </w:r>
      <w:hyperlink r:id="rId5" w:history="1">
        <w:r w:rsidRPr="001609D9">
          <w:rPr>
            <w:rStyle w:val="Hyperlink"/>
          </w:rPr>
          <w:t>http://www.utexas.edu/cofa/dbi/node/29</w:t>
        </w:r>
      </w:hyperlink>
    </w:p>
    <w:p w:rsidR="009F1756" w:rsidRDefault="00FB7775" w:rsidP="009F1756">
      <w:pPr>
        <w:pStyle w:val="ListParagraph"/>
        <w:numPr>
          <w:ilvl w:val="0"/>
          <w:numId w:val="1"/>
        </w:numPr>
      </w:pPr>
      <w:r>
        <w:t xml:space="preserve">The Name Game: Have students stand in a circle and come up with an adjective that starts with the same letter as their first name.  Example:  “Light-hearted Lisa.”  As the game commences, students will state their introductory phrase and add a gesture that demonstrates that quality or characteristic. </w:t>
      </w:r>
      <w:r w:rsidR="00031BDF">
        <w:t xml:space="preserve"> As each student takes a turn, he/she must first repeat all the names (and accompanying gestures) for the students who came before.  </w:t>
      </w:r>
      <w:bookmarkStart w:id="0" w:name="_GoBack"/>
      <w:bookmarkEnd w:id="0"/>
    </w:p>
    <w:sectPr w:rsidR="009F1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06D1B"/>
    <w:multiLevelType w:val="hybridMultilevel"/>
    <w:tmpl w:val="AF20F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756"/>
    <w:rsid w:val="00031BDF"/>
    <w:rsid w:val="00317459"/>
    <w:rsid w:val="0059461F"/>
    <w:rsid w:val="009F1756"/>
    <w:rsid w:val="00FB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5E2586-5197-4447-95A1-BE71F3B9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7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F17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texas.edu/cofa/dbi/node/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Roule</dc:creator>
  <cp:keywords/>
  <dc:description/>
  <cp:lastModifiedBy>Lisa Roule</cp:lastModifiedBy>
  <cp:revision>1</cp:revision>
  <dcterms:created xsi:type="dcterms:W3CDTF">2015-11-20T03:13:00Z</dcterms:created>
  <dcterms:modified xsi:type="dcterms:W3CDTF">2015-11-20T03:45:00Z</dcterms:modified>
</cp:coreProperties>
</file>